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流标公告</w:t>
      </w:r>
    </w:p>
    <w:p>
      <w:pPr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四川绵阳某部防汛物资采购项目报名供应商不足三家，予以流标。</w:t>
      </w:r>
    </w:p>
    <w:p>
      <w:pPr>
        <w:jc w:val="right"/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代理机构：绵阳正信工程造价咨询有限公司</w:t>
      </w:r>
    </w:p>
    <w:p>
      <w:pPr>
        <w:jc w:val="right"/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联系人：欧阳青强</w:t>
      </w:r>
    </w:p>
    <w:p>
      <w:pPr>
        <w:jc w:val="right"/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联系电话：15681231025</w:t>
      </w:r>
    </w:p>
    <w:p>
      <w:pPr>
        <w:jc w:val="right"/>
        <w:rPr>
          <w:rStyle w:val="5"/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8"/>
          <w:szCs w:val="28"/>
          <w:lang w:val="en-US" w:eastAsia="zh-CN"/>
        </w:rPr>
        <w:t>时间：2021年8月24日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82DA6"/>
    <w:rsid w:val="06FA492A"/>
    <w:rsid w:val="0E3829C3"/>
    <w:rsid w:val="23A82DA6"/>
    <w:rsid w:val="3B305AE2"/>
    <w:rsid w:val="412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2021-08-24T03:21:00Z</dcterms:created>
  <dc:creator>欧阳</dc:creator>
  <cp:lastModifiedBy>Administrator</cp:lastModifiedBy>
  <dcterms:modified xsi:type="dcterms:W3CDTF">2021-08-24T03:41:06Z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B47451514CAB4F55A8C8F2170316A100</vt:lpwstr>
  </property>
</Properties>
</file>