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0" w:rsidRDefault="0058263A" w:rsidP="00211D60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8263A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工程建设项目</w:t>
      </w:r>
    </w:p>
    <w:p w:rsidR="00772DEC" w:rsidRPr="0058263A" w:rsidRDefault="0058263A" w:rsidP="00211D60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“</w:t>
      </w:r>
      <w:r w:rsidR="00772DEC" w:rsidRPr="0058263A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工程量变更公示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”</w:t>
      </w:r>
      <w:r w:rsidR="00772DEC" w:rsidRPr="0058263A">
        <w:rPr>
          <w:rFonts w:ascii="方正小标宋简体" w:eastAsia="方正小标宋简体" w:hAnsi="宋体" w:cs="宋体" w:hint="eastAsia"/>
          <w:kern w:val="0"/>
          <w:sz w:val="44"/>
          <w:szCs w:val="44"/>
        </w:rPr>
        <w:t>受理流程</w:t>
      </w:r>
    </w:p>
    <w:p w:rsidR="00211D60" w:rsidRDefault="00F95AD7" w:rsidP="005544C8">
      <w:pPr>
        <w:ind w:firstLineChars="150" w:firstLine="542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F95AD7">
        <w:rPr>
          <w:rFonts w:ascii="黑体" w:eastAsia="黑体" w:hAnsiTheme="minorHAns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10.25pt;margin-top:23.5pt;width:209.25pt;height:25.25pt;z-index:251662336">
            <v:textbox style="mso-next-textbox:#_x0000_s2052">
              <w:txbxContent>
                <w:p w:rsidR="0058263A" w:rsidRPr="00BA0E1D" w:rsidRDefault="0058263A" w:rsidP="0058263A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BA0E1D">
                    <w:rPr>
                      <w:rFonts w:ascii="宋体" w:hAnsi="宋体" w:hint="eastAsia"/>
                      <w:sz w:val="24"/>
                    </w:rPr>
                    <w:t>招标人递交项目</w:t>
                  </w:r>
                  <w:r>
                    <w:rPr>
                      <w:rFonts w:ascii="宋体" w:hAnsi="宋体" w:hint="eastAsia"/>
                      <w:sz w:val="24"/>
                    </w:rPr>
                    <w:t>工程量变更相关</w:t>
                  </w:r>
                  <w:r w:rsidRPr="00BA0E1D">
                    <w:rPr>
                      <w:rFonts w:ascii="宋体" w:hAnsi="宋体" w:hint="eastAsia"/>
                      <w:sz w:val="24"/>
                    </w:rPr>
                    <w:t>资料</w:t>
                  </w:r>
                </w:p>
                <w:p w:rsidR="0058263A" w:rsidRPr="00A838F8" w:rsidRDefault="0058263A" w:rsidP="0058263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72DEC" w:rsidRDefault="00F95AD7" w:rsidP="005544C8">
      <w:pPr>
        <w:ind w:firstLineChars="150" w:firstLine="542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F95AD7">
        <w:rPr>
          <w:rFonts w:ascii="黑体" w:eastAsia="黑体"/>
          <w:b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3" type="#_x0000_t67" style="position:absolute;left:0;text-align:left;margin-left:209.5pt;margin-top:17.55pt;width:18pt;height:18.9pt;z-index:251663360">
            <v:textbox style="layout-flow:vertical-ideographic"/>
          </v:shape>
        </w:pict>
      </w:r>
    </w:p>
    <w:p w:rsidR="0058263A" w:rsidRPr="00BD28FF" w:rsidRDefault="00F95AD7" w:rsidP="0058263A">
      <w:pPr>
        <w:spacing w:line="500" w:lineRule="exact"/>
        <w:ind w:firstLineChars="445" w:firstLine="1246"/>
        <w:rPr>
          <w:rFonts w:ascii="黑体" w:eastAsia="黑体" w:hAnsi="宋体"/>
          <w:b/>
          <w:color w:val="000000"/>
          <w:sz w:val="32"/>
          <w:szCs w:val="32"/>
        </w:rPr>
      </w:pPr>
      <w:r w:rsidRPr="00F95AD7">
        <w:rPr>
          <w:rFonts w:asciiTheme="minorHAnsi" w:eastAsiaTheme="minorEastAsia"/>
          <w:noProof/>
          <w:sz w:val="28"/>
          <w:szCs w:val="28"/>
        </w:rPr>
        <w:pict>
          <v:shape id="_x0000_s2054" type="#_x0000_t202" style="position:absolute;left:0;text-align:left;margin-left:110.25pt;margin-top:5.25pt;width:209.25pt;height:25.5pt;z-index:251664384">
            <v:textbox style="mso-next-textbox:#_x0000_s2054">
              <w:txbxContent>
                <w:p w:rsidR="0058263A" w:rsidRPr="00BA0E1D" w:rsidRDefault="0058263A" w:rsidP="0058263A">
                  <w:pPr>
                    <w:rPr>
                      <w:rFonts w:ascii="宋体" w:hAnsi="宋体"/>
                      <w:sz w:val="24"/>
                    </w:rPr>
                  </w:pPr>
                  <w:r w:rsidRPr="00BA0E1D">
                    <w:rPr>
                      <w:rFonts w:ascii="宋体" w:hAnsi="宋体" w:hint="eastAsia"/>
                      <w:sz w:val="24"/>
                    </w:rPr>
                    <w:t>交易中心核实项目</w:t>
                  </w:r>
                  <w:r>
                    <w:rPr>
                      <w:rFonts w:ascii="宋体" w:hAnsi="宋体" w:hint="eastAsia"/>
                      <w:sz w:val="24"/>
                    </w:rPr>
                    <w:t>工程量变更资料</w:t>
                  </w:r>
                </w:p>
              </w:txbxContent>
            </v:textbox>
          </v:shape>
        </w:pict>
      </w:r>
    </w:p>
    <w:p w:rsidR="0058263A" w:rsidRPr="00BD28FF" w:rsidRDefault="00F95AD7" w:rsidP="0058263A">
      <w:pPr>
        <w:spacing w:line="500" w:lineRule="exact"/>
        <w:rPr>
          <w:rFonts w:ascii="黑体" w:eastAsia="黑体"/>
          <w:b/>
          <w:sz w:val="36"/>
          <w:szCs w:val="36"/>
        </w:rPr>
      </w:pPr>
      <w:r w:rsidRPr="00F95AD7">
        <w:rPr>
          <w:noProof/>
          <w:sz w:val="28"/>
          <w:szCs w:val="28"/>
        </w:rPr>
        <w:pict>
          <v:shape id="_x0000_s2050" type="#_x0000_t67" style="position:absolute;left:0;text-align:left;margin-left:209.5pt;margin-top:6.7pt;width:18pt;height:18.2pt;z-index:251660288">
            <v:textbox style="layout-flow:vertical-ideographic"/>
          </v:shape>
        </w:pict>
      </w:r>
      <w:r w:rsidRPr="00F95AD7">
        <w:rPr>
          <w:rFonts w:ascii="黑体" w:eastAsia="黑体" w:hAnsi="宋体"/>
          <w:b/>
          <w:noProof/>
          <w:color w:val="000000"/>
          <w:sz w:val="32"/>
          <w:szCs w:val="32"/>
        </w:rPr>
        <w:pict>
          <v:shape id="_x0000_s2056" type="#_x0000_t202" style="position:absolute;left:0;text-align:left;margin-left:110.25pt;margin-top:24.9pt;width:209.25pt;height:25.95pt;z-index:251666432">
            <v:textbox style="mso-next-textbox:#_x0000_s2056">
              <w:txbxContent>
                <w:p w:rsidR="0058263A" w:rsidRPr="00BA0E1D" w:rsidRDefault="00211D60" w:rsidP="0058263A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 xml:space="preserve">      </w:t>
                  </w:r>
                  <w:r w:rsidR="005544C8">
                    <w:rPr>
                      <w:rFonts w:ascii="宋体" w:hAnsi="宋体" w:hint="eastAsia"/>
                      <w:sz w:val="18"/>
                      <w:szCs w:val="18"/>
                    </w:rPr>
                    <w:t xml:space="preserve">         </w:t>
                  </w:r>
                  <w:r w:rsidR="0058263A" w:rsidRPr="00BA0E1D">
                    <w:rPr>
                      <w:rFonts w:ascii="宋体" w:hAnsi="宋体" w:hint="eastAsia"/>
                      <w:sz w:val="24"/>
                    </w:rPr>
                    <w:t>领导审签</w:t>
                  </w:r>
                </w:p>
              </w:txbxContent>
            </v:textbox>
          </v:shape>
        </w:pict>
      </w:r>
    </w:p>
    <w:p w:rsidR="0058263A" w:rsidRPr="00D40E3D" w:rsidRDefault="0058263A" w:rsidP="0058263A">
      <w:pPr>
        <w:spacing w:line="500" w:lineRule="exact"/>
        <w:rPr>
          <w:rFonts w:ascii="黑体" w:eastAsia="黑体"/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</w:t>
      </w:r>
    </w:p>
    <w:p w:rsidR="0058263A" w:rsidRDefault="00F95AD7" w:rsidP="0058263A">
      <w:pPr>
        <w:spacing w:line="5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5" type="#_x0000_t67" style="position:absolute;left:0;text-align:left;margin-left:209.5pt;margin-top:.85pt;width:18pt;height:19.05pt;z-index:25166540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2051" type="#_x0000_t202" style="position:absolute;left:0;text-align:left;margin-left:110.25pt;margin-top:19.9pt;width:209.25pt;height:26pt;z-index:251661312">
            <v:textbox style="mso-next-textbox:#_x0000_s2051">
              <w:txbxContent>
                <w:p w:rsidR="0058263A" w:rsidRPr="00BA0E1D" w:rsidRDefault="0058263A" w:rsidP="0058263A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 xml:space="preserve">  </w:t>
                  </w:r>
                  <w:r w:rsidR="00B93049">
                    <w:rPr>
                      <w:rFonts w:ascii="宋体" w:hAnsi="宋体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 w:val="24"/>
                    </w:rPr>
                    <w:t>网站发布项目工程量变更公示</w:t>
                  </w:r>
                </w:p>
              </w:txbxContent>
            </v:textbox>
          </v:shape>
        </w:pict>
      </w:r>
      <w:r w:rsidR="0058263A">
        <w:rPr>
          <w:rFonts w:hint="eastAsia"/>
          <w:sz w:val="28"/>
          <w:szCs w:val="28"/>
        </w:rPr>
        <w:t xml:space="preserve"> </w:t>
      </w:r>
    </w:p>
    <w:p w:rsidR="0058263A" w:rsidRPr="00D40E3D" w:rsidRDefault="0058263A" w:rsidP="005544C8">
      <w:pPr>
        <w:spacing w:line="500" w:lineRule="exact"/>
        <w:ind w:firstLineChars="445" w:firstLine="1430"/>
        <w:rPr>
          <w:rFonts w:ascii="黑体" w:eastAsia="黑体" w:hAnsi="宋体"/>
          <w:b/>
          <w:color w:val="000000"/>
          <w:sz w:val="32"/>
          <w:szCs w:val="32"/>
        </w:rPr>
      </w:pPr>
    </w:p>
    <w:p w:rsidR="0058263A" w:rsidRPr="00E102BE" w:rsidRDefault="0058263A" w:rsidP="0058263A">
      <w:pPr>
        <w:tabs>
          <w:tab w:val="left" w:pos="7797"/>
        </w:tabs>
        <w:spacing w:line="500" w:lineRule="exact"/>
        <w:rPr>
          <w:szCs w:val="21"/>
        </w:rPr>
      </w:pPr>
    </w:p>
    <w:p w:rsidR="0058263A" w:rsidRDefault="0058263A" w:rsidP="0058263A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34443B" w:rsidRPr="00521DC5" w:rsidRDefault="00521DC5" w:rsidP="0058263A">
      <w:pPr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30"/>
          <w:szCs w:val="30"/>
        </w:rPr>
        <w:t xml:space="preserve">        </w:t>
      </w:r>
      <w:r w:rsidR="0034443B" w:rsidRPr="00521DC5">
        <w:rPr>
          <w:rFonts w:ascii="方正小标宋简体" w:eastAsia="方正小标宋简体" w:hAnsi="宋体" w:cs="宋体" w:hint="eastAsia"/>
          <w:kern w:val="0"/>
          <w:sz w:val="44"/>
          <w:szCs w:val="44"/>
        </w:rPr>
        <w:t>“工程量变更公示”应递交资料</w:t>
      </w:r>
    </w:p>
    <w:p w:rsidR="005544C8" w:rsidRDefault="005544C8" w:rsidP="0058263A"/>
    <w:tbl>
      <w:tblPr>
        <w:tblW w:w="7229" w:type="dxa"/>
        <w:tblInd w:w="817" w:type="dxa"/>
        <w:tblLook w:val="0000"/>
      </w:tblPr>
      <w:tblGrid>
        <w:gridCol w:w="851"/>
        <w:gridCol w:w="2409"/>
        <w:gridCol w:w="1418"/>
        <w:gridCol w:w="2551"/>
      </w:tblGrid>
      <w:tr w:rsidR="005544C8" w:rsidRPr="004833D1" w:rsidTr="00604915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C8" w:rsidRPr="00604915" w:rsidRDefault="005544C8" w:rsidP="006A7E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04915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4C8" w:rsidRPr="00604915" w:rsidRDefault="00604915" w:rsidP="006A7EF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5544C8" w:rsidRPr="00604915">
              <w:rPr>
                <w:rFonts w:ascii="宋体" w:hAnsi="宋体" w:cs="宋体" w:hint="eastAsia"/>
                <w:kern w:val="0"/>
                <w:sz w:val="28"/>
                <w:szCs w:val="28"/>
              </w:rPr>
              <w:t>应递交资料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C8" w:rsidRPr="00604915" w:rsidRDefault="005544C8" w:rsidP="006A7E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04915">
              <w:rPr>
                <w:rFonts w:ascii="宋体" w:hAnsi="宋体" w:cs="宋体" w:hint="eastAsia"/>
                <w:kern w:val="0"/>
                <w:sz w:val="28"/>
                <w:szCs w:val="28"/>
              </w:rPr>
              <w:t>资料要求</w:t>
            </w:r>
          </w:p>
        </w:tc>
      </w:tr>
      <w:tr w:rsidR="00211D60" w:rsidRPr="004833D1" w:rsidTr="00604915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D60" w:rsidRPr="004833D1" w:rsidRDefault="00211D60" w:rsidP="006A7E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3D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D60" w:rsidRPr="00604915" w:rsidRDefault="00211D60" w:rsidP="006A7E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04915">
              <w:rPr>
                <w:rFonts w:ascii="宋体" w:hAnsi="宋体" w:cs="宋体" w:hint="eastAsia"/>
                <w:kern w:val="0"/>
                <w:szCs w:val="21"/>
              </w:rPr>
              <w:t>申请在交易中心网站公示工程量变更内容的函件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D60" w:rsidRPr="00604915" w:rsidRDefault="00211D60" w:rsidP="006A7E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491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D60" w:rsidRPr="00604915" w:rsidRDefault="00211D60" w:rsidP="006A7E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4915">
              <w:rPr>
                <w:rFonts w:ascii="宋体" w:hAnsi="宋体" w:cs="宋体" w:hint="eastAsia"/>
                <w:kern w:val="0"/>
                <w:szCs w:val="21"/>
              </w:rPr>
              <w:t>纸质原件1份</w:t>
            </w:r>
          </w:p>
        </w:tc>
      </w:tr>
      <w:tr w:rsidR="00211D60" w:rsidRPr="004833D1" w:rsidTr="00604915">
        <w:trPr>
          <w:trHeight w:val="1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D60" w:rsidRPr="004833D1" w:rsidRDefault="00211D60" w:rsidP="006A7E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3D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D60" w:rsidRPr="00604915" w:rsidRDefault="00211D60" w:rsidP="006A7EF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04915">
              <w:rPr>
                <w:rFonts w:ascii="宋体" w:hAnsi="宋体" w:cs="宋体" w:hint="eastAsia"/>
                <w:kern w:val="0"/>
                <w:szCs w:val="21"/>
              </w:rPr>
              <w:t>工程量变更的公示原件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D60" w:rsidRPr="00604915" w:rsidRDefault="00211D60" w:rsidP="006A7E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4915">
              <w:rPr>
                <w:rFonts w:ascii="宋体" w:hAnsi="宋体" w:cs="宋体" w:hint="eastAsia"/>
                <w:kern w:val="0"/>
                <w:szCs w:val="21"/>
              </w:rPr>
              <w:t>原件的扫描件1份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D60" w:rsidRPr="00604915" w:rsidRDefault="00211D60" w:rsidP="006A7E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4915">
              <w:rPr>
                <w:rFonts w:ascii="宋体" w:hAnsi="宋体" w:cs="宋体" w:hint="eastAsia"/>
                <w:kern w:val="0"/>
                <w:szCs w:val="21"/>
              </w:rPr>
              <w:t>纸质原件1份</w:t>
            </w:r>
          </w:p>
        </w:tc>
      </w:tr>
    </w:tbl>
    <w:p w:rsidR="006C6EED" w:rsidRPr="004833D1" w:rsidRDefault="006C6EED" w:rsidP="006C6EED">
      <w:pPr>
        <w:rPr>
          <w:sz w:val="28"/>
          <w:szCs w:val="28"/>
        </w:rPr>
      </w:pPr>
    </w:p>
    <w:p w:rsidR="003F175B" w:rsidRDefault="003F175B"/>
    <w:sectPr w:rsidR="003F175B" w:rsidSect="00BA05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5D" w:rsidRDefault="003A365D" w:rsidP="006C6EED">
      <w:r>
        <w:separator/>
      </w:r>
    </w:p>
  </w:endnote>
  <w:endnote w:type="continuationSeparator" w:id="1">
    <w:p w:rsidR="003A365D" w:rsidRDefault="003A365D" w:rsidP="006C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5D" w:rsidRDefault="003A365D" w:rsidP="006C6EED">
      <w:r>
        <w:separator/>
      </w:r>
    </w:p>
  </w:footnote>
  <w:footnote w:type="continuationSeparator" w:id="1">
    <w:p w:rsidR="003A365D" w:rsidRDefault="003A365D" w:rsidP="006C6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67" w:rsidRDefault="003A365D" w:rsidP="008C73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EED"/>
    <w:rsid w:val="0016541F"/>
    <w:rsid w:val="001C4C19"/>
    <w:rsid w:val="00211D60"/>
    <w:rsid w:val="00221F00"/>
    <w:rsid w:val="002D0A33"/>
    <w:rsid w:val="0034443B"/>
    <w:rsid w:val="003A365D"/>
    <w:rsid w:val="003F175B"/>
    <w:rsid w:val="00486C44"/>
    <w:rsid w:val="004E507E"/>
    <w:rsid w:val="00521DC5"/>
    <w:rsid w:val="005544C8"/>
    <w:rsid w:val="0058263A"/>
    <w:rsid w:val="00604915"/>
    <w:rsid w:val="006149D7"/>
    <w:rsid w:val="006C6EED"/>
    <w:rsid w:val="00755D88"/>
    <w:rsid w:val="00772884"/>
    <w:rsid w:val="00772DEC"/>
    <w:rsid w:val="00A42AA5"/>
    <w:rsid w:val="00B56D52"/>
    <w:rsid w:val="00B93049"/>
    <w:rsid w:val="00BA057E"/>
    <w:rsid w:val="00C14F2E"/>
    <w:rsid w:val="00D1312E"/>
    <w:rsid w:val="00DC5502"/>
    <w:rsid w:val="00E37183"/>
    <w:rsid w:val="00F95AD7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6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E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E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</Words>
  <Characters>126</Characters>
  <Application>Microsoft Office Word</Application>
  <DocSecurity>0</DocSecurity>
  <Lines>1</Lines>
  <Paragraphs>1</Paragraphs>
  <ScaleCrop>false</ScaleCrop>
  <Company>Microsoft 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系统管理员-谢晓红</dc:creator>
  <cp:keywords/>
  <dc:description/>
  <cp:lastModifiedBy>谢晓红</cp:lastModifiedBy>
  <cp:revision>22</cp:revision>
  <cp:lastPrinted>2018-08-21T05:56:00Z</cp:lastPrinted>
  <dcterms:created xsi:type="dcterms:W3CDTF">2016-09-07T13:06:00Z</dcterms:created>
  <dcterms:modified xsi:type="dcterms:W3CDTF">2018-08-22T02:56:00Z</dcterms:modified>
</cp:coreProperties>
</file>